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66" w:rsidRDefault="00302250">
      <w:pPr>
        <w:rPr>
          <w:rtl/>
        </w:rPr>
      </w:pPr>
      <w:r>
        <w:rPr>
          <w:rFonts w:hint="cs"/>
          <w:rtl/>
        </w:rPr>
        <w:t>مطلوب لتقييم السكاند:</w:t>
      </w:r>
    </w:p>
    <w:p w:rsidR="00302250" w:rsidRDefault="00302250" w:rsidP="00302250">
      <w:pPr>
        <w:pStyle w:val="ListParagraph"/>
        <w:numPr>
          <w:ilvl w:val="0"/>
          <w:numId w:val="3"/>
        </w:numPr>
        <w:rPr>
          <w:rtl/>
        </w:rPr>
      </w:pPr>
      <w:r>
        <w:rPr>
          <w:rFonts w:hint="cs"/>
          <w:rtl/>
        </w:rPr>
        <w:t>تقرير عن كل مهمة من مهمتي النمذجة.</w:t>
      </w:r>
    </w:p>
    <w:p w:rsidR="00302250" w:rsidRDefault="00302250" w:rsidP="00302250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تحليل احدى المهمتين حسب احدى النظريات التربوية: (1) الانتباه والوعي والتحكم، (2) الخلق الأدواتي.</w:t>
      </w:r>
    </w:p>
    <w:p w:rsidR="00302250" w:rsidRDefault="00302250" w:rsidP="00302250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بدلا من ب يمكن تحليل تعلم طلاب مع ابلت.</w:t>
      </w:r>
    </w:p>
    <w:p w:rsidR="00486E05" w:rsidRDefault="00486E05" w:rsidP="00302250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اقتراح نشاط نمذجي واقعي يدمج بين العلوم والرياضيات، وتستخدم التكنولوجيا للقيام به.</w:t>
      </w:r>
    </w:p>
    <w:p w:rsidR="009064AE" w:rsidRDefault="009064AE" w:rsidP="00302250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وصف دور كل فرد من افراد المجموعة في كل قسم من اقسام نشاط السكاند.</w:t>
      </w:r>
    </w:p>
    <w:p w:rsidR="00C50A33" w:rsidRDefault="00C50A33" w:rsidP="00C50A33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كتابة تفكير انعكاسي فردي حول الجوانب التالية من كل مهمة: خطوات النمذجة، استخدام التكنولوجيا في عمليات النمذجة، العمل الجماعي في النمذجة.</w:t>
      </w:r>
    </w:p>
    <w:p w:rsidR="00C50A33" w:rsidRDefault="00C50A33" w:rsidP="00C50A33"/>
    <w:p w:rsidR="00302250" w:rsidRDefault="00302250"/>
    <w:sectPr w:rsidR="00302250" w:rsidSect="00F503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9BE"/>
    <w:multiLevelType w:val="hybridMultilevel"/>
    <w:tmpl w:val="E540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B1306"/>
    <w:multiLevelType w:val="hybridMultilevel"/>
    <w:tmpl w:val="00368302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04ABB"/>
    <w:multiLevelType w:val="hybridMultilevel"/>
    <w:tmpl w:val="53626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302250"/>
    <w:rsid w:val="00301239"/>
    <w:rsid w:val="00302250"/>
    <w:rsid w:val="00486267"/>
    <w:rsid w:val="00486E05"/>
    <w:rsid w:val="004C5016"/>
    <w:rsid w:val="009064AE"/>
    <w:rsid w:val="00C50A33"/>
    <w:rsid w:val="00DF1548"/>
    <w:rsid w:val="00E54B65"/>
    <w:rsid w:val="00F5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2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2013-11-05T13:22:00Z</dcterms:created>
  <dcterms:modified xsi:type="dcterms:W3CDTF">2013-11-05T13:37:00Z</dcterms:modified>
</cp:coreProperties>
</file>